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B16" w:rsidRDefault="00494B16" w:rsidP="00494B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</w:p>
    <w:p w:rsidR="00494B16" w:rsidRPr="003B4DEE" w:rsidRDefault="00494B16" w:rsidP="00494B16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3B4DEE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494B16" w:rsidRPr="003B4DEE" w:rsidRDefault="00494B16" w:rsidP="00494B16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>ЗНАМЕНСКОГО СЕЛЬСОВЕТА</w:t>
      </w:r>
    </w:p>
    <w:p w:rsidR="00494B16" w:rsidRPr="003B4DEE" w:rsidRDefault="00494B16" w:rsidP="00494B16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 xml:space="preserve">КАРАСУКСКОГО РАЙОНА  </w:t>
      </w:r>
      <w:r w:rsidRPr="003B4DEE">
        <w:rPr>
          <w:b/>
          <w:bCs/>
          <w:spacing w:val="-2"/>
          <w:sz w:val="28"/>
          <w:szCs w:val="28"/>
        </w:rPr>
        <w:t>НОВОСИБИРСКОЙ ОБЛАСТИ</w:t>
      </w:r>
    </w:p>
    <w:p w:rsidR="00494B16" w:rsidRPr="003B4DEE" w:rsidRDefault="00494B16" w:rsidP="00494B16">
      <w:pPr>
        <w:keepNext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>ШЕСТОГО СОЗЫВА</w:t>
      </w:r>
    </w:p>
    <w:p w:rsidR="00494B16" w:rsidRPr="003B4DEE" w:rsidRDefault="00494B16" w:rsidP="00494B16">
      <w:pPr>
        <w:keepNext/>
        <w:ind w:firstLine="284"/>
        <w:rPr>
          <w:b/>
          <w:bCs/>
          <w:sz w:val="28"/>
          <w:szCs w:val="28"/>
        </w:rPr>
      </w:pPr>
    </w:p>
    <w:p w:rsidR="00494B16" w:rsidRPr="003B4DEE" w:rsidRDefault="00494B16" w:rsidP="00494B16">
      <w:pPr>
        <w:keepNext/>
        <w:tabs>
          <w:tab w:val="center" w:pos="4819"/>
          <w:tab w:val="left" w:pos="7050"/>
        </w:tabs>
        <w:ind w:firstLine="284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ab/>
        <w:t xml:space="preserve">РЕШЕНИЕ </w:t>
      </w:r>
      <w:r w:rsidRPr="003B4DEE">
        <w:rPr>
          <w:b/>
          <w:bCs/>
          <w:sz w:val="28"/>
          <w:szCs w:val="28"/>
        </w:rPr>
        <w:tab/>
      </w:r>
    </w:p>
    <w:p w:rsidR="00494B16" w:rsidRPr="00D10B5F" w:rsidRDefault="00494B16" w:rsidP="00494B16">
      <w:pPr>
        <w:pStyle w:val="afa"/>
        <w:ind w:firstLine="284"/>
        <w:rPr>
          <w:sz w:val="28"/>
          <w:szCs w:val="28"/>
        </w:rPr>
      </w:pPr>
      <w:r w:rsidRPr="00D10B5F">
        <w:rPr>
          <w:b/>
          <w:bCs/>
          <w:sz w:val="28"/>
          <w:szCs w:val="28"/>
        </w:rPr>
        <w:t xml:space="preserve">                                                   </w:t>
      </w:r>
      <w:r w:rsidRPr="00D10B5F">
        <w:rPr>
          <w:sz w:val="28"/>
          <w:szCs w:val="28"/>
        </w:rPr>
        <w:t>(</w:t>
      </w:r>
      <w:r w:rsidR="00F842E3">
        <w:rPr>
          <w:sz w:val="28"/>
          <w:szCs w:val="28"/>
        </w:rPr>
        <w:t xml:space="preserve">седьмой </w:t>
      </w:r>
      <w:r w:rsidRPr="00D10B5F">
        <w:rPr>
          <w:sz w:val="28"/>
          <w:szCs w:val="28"/>
        </w:rPr>
        <w:t>сессии)</w:t>
      </w:r>
    </w:p>
    <w:p w:rsidR="00494B16" w:rsidRPr="003B4DEE" w:rsidRDefault="00494B16" w:rsidP="00494B16">
      <w:pPr>
        <w:keepNext/>
        <w:ind w:firstLine="284"/>
        <w:jc w:val="center"/>
        <w:rPr>
          <w:b/>
          <w:bCs/>
          <w:sz w:val="28"/>
          <w:szCs w:val="28"/>
        </w:rPr>
      </w:pPr>
      <w:r w:rsidRPr="003B4DEE">
        <w:rPr>
          <w:b/>
          <w:bCs/>
          <w:sz w:val="28"/>
          <w:szCs w:val="28"/>
        </w:rPr>
        <w:t xml:space="preserve">  </w:t>
      </w:r>
    </w:p>
    <w:p w:rsidR="00494B16" w:rsidRDefault="00F842E3" w:rsidP="00494B16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23.04</w:t>
      </w:r>
      <w:r w:rsidR="00494B16" w:rsidRPr="003B4DEE">
        <w:rPr>
          <w:bCs/>
          <w:sz w:val="28"/>
          <w:szCs w:val="28"/>
        </w:rPr>
        <w:t>.20</w:t>
      </w:r>
      <w:r w:rsidR="00494B16">
        <w:rPr>
          <w:bCs/>
          <w:sz w:val="28"/>
          <w:szCs w:val="28"/>
        </w:rPr>
        <w:t>21</w:t>
      </w:r>
      <w:r w:rsidR="00494B16" w:rsidRPr="003B4DEE">
        <w:rPr>
          <w:bCs/>
          <w:sz w:val="28"/>
          <w:szCs w:val="28"/>
        </w:rPr>
        <w:t xml:space="preserve">                              п. Поповка                               </w:t>
      </w:r>
      <w:r w:rsidR="00494B16">
        <w:rPr>
          <w:bCs/>
          <w:sz w:val="28"/>
          <w:szCs w:val="28"/>
        </w:rPr>
        <w:t xml:space="preserve">  </w:t>
      </w:r>
      <w:r w:rsidR="00494B16" w:rsidRPr="003B4DEE">
        <w:rPr>
          <w:bCs/>
          <w:sz w:val="28"/>
          <w:szCs w:val="28"/>
        </w:rPr>
        <w:t xml:space="preserve">          </w:t>
      </w:r>
      <w:r w:rsidR="00494B16" w:rsidRPr="003B4DEE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34</w:t>
      </w:r>
    </w:p>
    <w:p w:rsidR="00494B16" w:rsidRDefault="00494B16" w:rsidP="00494B16">
      <w:pPr>
        <w:keepNext/>
        <w:ind w:firstLine="284"/>
        <w:rPr>
          <w:bCs/>
          <w:sz w:val="28"/>
          <w:szCs w:val="28"/>
        </w:rPr>
      </w:pPr>
    </w:p>
    <w:p w:rsidR="00494B16" w:rsidRDefault="00494B16" w:rsidP="00494B16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>
        <w:rPr>
          <w:bCs/>
          <w:sz w:val="28"/>
          <w:szCs w:val="24"/>
        </w:rPr>
        <w:t xml:space="preserve">четвертой </w:t>
      </w:r>
      <w:r w:rsidRPr="00BF7A13">
        <w:rPr>
          <w:bCs/>
          <w:sz w:val="28"/>
          <w:szCs w:val="24"/>
        </w:rPr>
        <w:t xml:space="preserve">сессии </w:t>
      </w:r>
    </w:p>
    <w:p w:rsidR="00494B16" w:rsidRPr="00BF7A13" w:rsidRDefault="00494B16" w:rsidP="00494B16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494B16" w:rsidRPr="00BF7A13" w:rsidRDefault="00494B16" w:rsidP="00494B16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шестого</w:t>
      </w:r>
      <w:r w:rsidRPr="002C17DB">
        <w:rPr>
          <w:bCs/>
          <w:sz w:val="28"/>
          <w:szCs w:val="24"/>
        </w:rPr>
        <w:t xml:space="preserve"> созыва</w:t>
      </w:r>
    </w:p>
    <w:p w:rsidR="00494B16" w:rsidRPr="00BF7A13" w:rsidRDefault="00494B16" w:rsidP="00494B16">
      <w:pPr>
        <w:rPr>
          <w:sz w:val="28"/>
          <w:szCs w:val="28"/>
        </w:rPr>
      </w:pPr>
      <w:r>
        <w:rPr>
          <w:bCs/>
          <w:sz w:val="28"/>
          <w:szCs w:val="24"/>
        </w:rPr>
        <w:t xml:space="preserve">от 23.12.2020  </w:t>
      </w:r>
      <w:r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20</w:t>
      </w:r>
      <w:r w:rsidRPr="00BF7A13">
        <w:rPr>
          <w:bCs/>
          <w:sz w:val="28"/>
          <w:szCs w:val="24"/>
        </w:rPr>
        <w:t xml:space="preserve"> « </w:t>
      </w:r>
      <w:r w:rsidRPr="00BF7A1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Знаменского </w:t>
      </w:r>
      <w:r w:rsidRPr="00BF7A13">
        <w:rPr>
          <w:sz w:val="28"/>
          <w:szCs w:val="28"/>
        </w:rPr>
        <w:t xml:space="preserve"> сельсовета</w:t>
      </w:r>
    </w:p>
    <w:p w:rsidR="00494B16" w:rsidRPr="00BF7A13" w:rsidRDefault="00494B16" w:rsidP="00494B16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2021</w:t>
      </w:r>
      <w:r w:rsidRPr="00BF7A13">
        <w:rPr>
          <w:sz w:val="28"/>
          <w:szCs w:val="28"/>
        </w:rPr>
        <w:t xml:space="preserve"> год  и</w:t>
      </w:r>
    </w:p>
    <w:p w:rsidR="00494B16" w:rsidRPr="00BF7A13" w:rsidRDefault="00494B16" w:rsidP="00494B16">
      <w:pPr>
        <w:rPr>
          <w:sz w:val="28"/>
          <w:szCs w:val="28"/>
        </w:rPr>
      </w:pPr>
      <w:r>
        <w:rPr>
          <w:sz w:val="28"/>
          <w:szCs w:val="28"/>
        </w:rPr>
        <w:t>плановый период 2022 и 2023</w:t>
      </w:r>
      <w:r w:rsidRPr="00BF7A13">
        <w:rPr>
          <w:sz w:val="28"/>
          <w:szCs w:val="28"/>
        </w:rPr>
        <w:t xml:space="preserve"> годов»</w:t>
      </w:r>
    </w:p>
    <w:p w:rsidR="00494B16" w:rsidRDefault="00494B16" w:rsidP="00494B16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D762A3">
        <w:rPr>
          <w:bCs/>
          <w:sz w:val="28"/>
          <w:szCs w:val="24"/>
        </w:rPr>
        <w:t>четвертой</w:t>
      </w:r>
      <w:r w:rsidR="003C31A5">
        <w:rPr>
          <w:bCs/>
          <w:sz w:val="28"/>
          <w:szCs w:val="24"/>
        </w:rPr>
        <w:t xml:space="preserve"> </w:t>
      </w:r>
      <w:r w:rsidRPr="009A7855">
        <w:rPr>
          <w:sz w:val="28"/>
        </w:rPr>
        <w:t>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="00D762A3">
        <w:rPr>
          <w:sz w:val="28"/>
        </w:rPr>
        <w:t>шестого</w:t>
      </w:r>
      <w:r w:rsidRPr="002C17DB">
        <w:rPr>
          <w:sz w:val="28"/>
        </w:rPr>
        <w:t xml:space="preserve"> созыва</w:t>
      </w:r>
      <w:r w:rsidR="003C31A5">
        <w:rPr>
          <w:sz w:val="28"/>
        </w:rPr>
        <w:t xml:space="preserve"> от 2</w:t>
      </w:r>
      <w:r w:rsidR="00D762A3">
        <w:rPr>
          <w:sz w:val="28"/>
        </w:rPr>
        <w:t>3</w:t>
      </w:r>
      <w:r w:rsidR="003C31A5">
        <w:rPr>
          <w:sz w:val="28"/>
        </w:rPr>
        <w:t>.12.20</w:t>
      </w:r>
      <w:r w:rsidR="00D762A3">
        <w:rPr>
          <w:sz w:val="28"/>
        </w:rPr>
        <w:t>20</w:t>
      </w:r>
      <w:r w:rsidR="003C31A5">
        <w:rPr>
          <w:sz w:val="28"/>
        </w:rPr>
        <w:t xml:space="preserve"> года  №  </w:t>
      </w:r>
      <w:r w:rsidR="00D762A3">
        <w:rPr>
          <w:sz w:val="28"/>
        </w:rPr>
        <w:t>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3C31A5">
        <w:rPr>
          <w:sz w:val="28"/>
        </w:rPr>
        <w:t>та Карасукского  района  на 202</w:t>
      </w:r>
      <w:r w:rsidR="00D762A3">
        <w:rPr>
          <w:sz w:val="28"/>
        </w:rPr>
        <w:t>1</w:t>
      </w:r>
      <w:r w:rsidR="003C31A5">
        <w:rPr>
          <w:sz w:val="28"/>
        </w:rPr>
        <w:t xml:space="preserve"> год и плановый период 202</w:t>
      </w:r>
      <w:r w:rsidR="00D762A3">
        <w:rPr>
          <w:sz w:val="28"/>
        </w:rPr>
        <w:t>2</w:t>
      </w:r>
      <w:r w:rsidR="003C31A5">
        <w:rPr>
          <w:sz w:val="28"/>
        </w:rPr>
        <w:t xml:space="preserve"> и 202</w:t>
      </w:r>
      <w:r w:rsidR="00D762A3">
        <w:rPr>
          <w:sz w:val="28"/>
        </w:rPr>
        <w:t>3</w:t>
      </w:r>
      <w:r w:rsidRPr="009A7855">
        <w:rPr>
          <w:sz w:val="28"/>
        </w:rPr>
        <w:t xml:space="preserve"> годов»  следующие изменения:</w:t>
      </w:r>
    </w:p>
    <w:p w:rsidR="00380104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3C31A5">
        <w:rPr>
          <w:sz w:val="28"/>
        </w:rPr>
        <w:t>1</w:t>
      </w:r>
      <w:r w:rsidR="006B5372">
        <w:rPr>
          <w:sz w:val="28"/>
        </w:rPr>
        <w:t xml:space="preserve">. </w:t>
      </w:r>
      <w:r w:rsidR="00380104">
        <w:rPr>
          <w:sz w:val="28"/>
        </w:rPr>
        <w:t>Приложение 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3C31A5"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2. Приложение </w:t>
      </w:r>
      <w:r w:rsidR="00D762A3">
        <w:rPr>
          <w:sz w:val="28"/>
        </w:rPr>
        <w:t xml:space="preserve">5 </w:t>
      </w:r>
      <w:r w:rsidRPr="009A7855">
        <w:rPr>
          <w:sz w:val="28"/>
        </w:rPr>
        <w:t>к решению   изложить в новой  редакции, согласно   приложен</w:t>
      </w:r>
      <w:r>
        <w:rPr>
          <w:sz w:val="28"/>
        </w:rPr>
        <w:t xml:space="preserve">ию 2 </w:t>
      </w:r>
      <w:r w:rsidRPr="009A7855">
        <w:rPr>
          <w:sz w:val="28"/>
        </w:rPr>
        <w:t>к настоящему решению.</w:t>
      </w:r>
    </w:p>
    <w:p w:rsidR="00380104" w:rsidRDefault="00380104" w:rsidP="00380104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>
        <w:rPr>
          <w:sz w:val="28"/>
        </w:rPr>
        <w:t xml:space="preserve">3. Приложение 6 </w:t>
      </w:r>
      <w:r w:rsidRPr="009A7855">
        <w:rPr>
          <w:sz w:val="28"/>
        </w:rPr>
        <w:t>к решению   изложить в новой  редакции, согласно   приложен</w:t>
      </w:r>
      <w:r w:rsidR="00D762A3">
        <w:rPr>
          <w:sz w:val="28"/>
        </w:rPr>
        <w:t>ию 3</w:t>
      </w:r>
      <w:r>
        <w:rPr>
          <w:sz w:val="28"/>
        </w:rPr>
        <w:t xml:space="preserve"> </w:t>
      </w:r>
      <w:r w:rsidRPr="009A7855">
        <w:rPr>
          <w:sz w:val="28"/>
        </w:rPr>
        <w:t>к настоящему решению.</w:t>
      </w:r>
    </w:p>
    <w:p w:rsidR="00551C31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380104">
        <w:rPr>
          <w:sz w:val="28"/>
        </w:rPr>
        <w:t>4</w:t>
      </w:r>
      <w:r>
        <w:rPr>
          <w:sz w:val="28"/>
        </w:rPr>
        <w:t xml:space="preserve">. </w:t>
      </w:r>
      <w:r w:rsidR="00315E3C">
        <w:rPr>
          <w:sz w:val="28"/>
        </w:rPr>
        <w:t>Приложение 7</w:t>
      </w:r>
      <w:r w:rsidR="00551C31">
        <w:rPr>
          <w:sz w:val="28"/>
        </w:rPr>
        <w:t xml:space="preserve">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 w:rsidR="00D762A3">
        <w:rPr>
          <w:sz w:val="28"/>
        </w:rPr>
        <w:t>4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2C63FA">
        <w:rPr>
          <w:sz w:val="28"/>
        </w:rPr>
        <w:t>5</w:t>
      </w:r>
      <w:r w:rsidR="006B5372">
        <w:rPr>
          <w:sz w:val="28"/>
        </w:rPr>
        <w:t xml:space="preserve">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3C31A5">
        <w:rPr>
          <w:sz w:val="28"/>
        </w:rPr>
        <w:t xml:space="preserve"> сельсовета) на 202</w:t>
      </w:r>
      <w:r w:rsidR="00D762A3">
        <w:rPr>
          <w:sz w:val="28"/>
        </w:rPr>
        <w:t>1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81BDE">
        <w:rPr>
          <w:sz w:val="28"/>
        </w:rPr>
        <w:t>5 174 524,44</w:t>
      </w:r>
      <w:r w:rsidR="00D762A3"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</w:t>
      </w:r>
      <w:r w:rsidR="00B7743D">
        <w:rPr>
          <w:sz w:val="28"/>
        </w:rPr>
        <w:t>3 920 577,38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981BDE">
        <w:rPr>
          <w:sz w:val="28"/>
        </w:rPr>
        <w:t>5 424 338,44</w:t>
      </w:r>
      <w:r w:rsidR="00315E3C">
        <w:rPr>
          <w:sz w:val="28"/>
        </w:rPr>
        <w:t xml:space="preserve"> </w:t>
      </w:r>
      <w:r w:rsidRPr="009A7855">
        <w:rPr>
          <w:sz w:val="28"/>
        </w:rPr>
        <w:t>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D762A3">
        <w:rPr>
          <w:sz w:val="28"/>
        </w:rPr>
        <w:t>2021</w:t>
      </w:r>
      <w:r>
        <w:rPr>
          <w:sz w:val="28"/>
        </w:rPr>
        <w:t xml:space="preserve"> год  в сумме </w:t>
      </w:r>
      <w:r w:rsidR="00981BDE">
        <w:rPr>
          <w:sz w:val="28"/>
        </w:rPr>
        <w:t>249 814,00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981BDE" w:rsidRDefault="00981BDE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 xml:space="preserve">1.6. </w:t>
      </w:r>
      <w:r w:rsidRPr="00CC0852">
        <w:rPr>
          <w:sz w:val="28"/>
          <w:szCs w:val="28"/>
        </w:rPr>
        <w:t>В пункте 29 слова « утвержденными  приказом Министерства финансов  Российской Федерации от 11.06.2009 года  № 51-н» заменить словами «утвержденными приказом Министерства финансов Российской Федерации от 13 апреля 2020 года № 68</w:t>
      </w:r>
      <w:r>
        <w:rPr>
          <w:sz w:val="28"/>
          <w:szCs w:val="28"/>
        </w:rPr>
        <w:t>-</w:t>
      </w:r>
      <w:r w:rsidRPr="00CC0852">
        <w:rPr>
          <w:sz w:val="28"/>
          <w:szCs w:val="28"/>
        </w:rPr>
        <w:t>н».</w:t>
      </w:r>
    </w:p>
    <w:p w:rsidR="00551C31" w:rsidRPr="00E1072B" w:rsidRDefault="00D762A3" w:rsidP="00D762A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551C31"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D762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Pr="006364F4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4B16" w:rsidRPr="006364F4" w:rsidRDefault="00494B16" w:rsidP="00494B16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4B16" w:rsidRPr="00BE74AE" w:rsidRDefault="00494B16" w:rsidP="00494B16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494B16" w:rsidRPr="00BE74AE" w:rsidRDefault="00494B16" w:rsidP="00494B16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Знаменского сельсовета                                    Карасукского района</w:t>
      </w:r>
    </w:p>
    <w:p w:rsidR="00494B16" w:rsidRPr="00BE74AE" w:rsidRDefault="00494B16" w:rsidP="00494B16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Карасукского района                                         Новосибирской области</w:t>
      </w:r>
    </w:p>
    <w:p w:rsidR="00494B16" w:rsidRPr="00BE74AE" w:rsidRDefault="00494B16" w:rsidP="00494B16">
      <w:pPr>
        <w:pStyle w:val="afa"/>
        <w:rPr>
          <w:sz w:val="28"/>
          <w:szCs w:val="28"/>
        </w:rPr>
      </w:pPr>
      <w:r w:rsidRPr="00BE74AE">
        <w:rPr>
          <w:sz w:val="28"/>
          <w:szCs w:val="28"/>
        </w:rPr>
        <w:t>Новосибирской области</w:t>
      </w:r>
      <w:r w:rsidRPr="00BE74AE">
        <w:rPr>
          <w:sz w:val="28"/>
          <w:szCs w:val="28"/>
        </w:rPr>
        <w:br/>
        <w:t>______________</w:t>
      </w:r>
      <w:r>
        <w:rPr>
          <w:sz w:val="28"/>
          <w:szCs w:val="28"/>
        </w:rPr>
        <w:t>В.П.Брежнева</w:t>
      </w:r>
      <w:r w:rsidRPr="00BE74A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</w:t>
      </w:r>
      <w:r w:rsidRPr="00BE74AE">
        <w:rPr>
          <w:sz w:val="28"/>
          <w:szCs w:val="28"/>
        </w:rPr>
        <w:t xml:space="preserve">     ________________ Н.Я.Зотова</w:t>
      </w: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494B16" w:rsidRDefault="00494B16">
      <w:pPr>
        <w:sectPr w:rsidR="00494B16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page" w:tblpX="535" w:tblpY="1"/>
        <w:tblW w:w="17420" w:type="dxa"/>
        <w:tblLayout w:type="fixed"/>
        <w:tblLook w:val="04A0"/>
      </w:tblPr>
      <w:tblGrid>
        <w:gridCol w:w="5353"/>
        <w:gridCol w:w="5044"/>
        <w:gridCol w:w="2423"/>
        <w:gridCol w:w="1463"/>
        <w:gridCol w:w="75"/>
        <w:gridCol w:w="918"/>
        <w:gridCol w:w="982"/>
        <w:gridCol w:w="557"/>
        <w:gridCol w:w="605"/>
      </w:tblGrid>
      <w:tr w:rsidR="003F1868" w:rsidRPr="004F3CCD" w:rsidTr="00F60BAC">
        <w:trPr>
          <w:trHeight w:val="709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3CCD">
              <w:rPr>
                <w:color w:val="000000"/>
                <w:sz w:val="24"/>
                <w:szCs w:val="24"/>
                <w:lang w:eastAsia="ru-RU"/>
              </w:rPr>
              <w:t>ПРИЛОЖЕНИЕ  1</w:t>
            </w:r>
          </w:p>
        </w:tc>
      </w:tr>
      <w:tr w:rsidR="003F1868" w:rsidRPr="004F3CCD" w:rsidTr="003F1868">
        <w:trPr>
          <w:trHeight w:val="315"/>
        </w:trPr>
        <w:tc>
          <w:tcPr>
            <w:tcW w:w="17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3CCD">
              <w:rPr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F60BAC" w:rsidP="00F60BAC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="003F1868" w:rsidRPr="004F3CCD">
              <w:rPr>
                <w:color w:val="000000"/>
                <w:sz w:val="24"/>
                <w:szCs w:val="24"/>
                <w:lang w:eastAsia="ru-RU"/>
              </w:rPr>
              <w:t>Знаменского сельсовета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3CCD">
              <w:rPr>
                <w:color w:val="000000"/>
                <w:sz w:val="24"/>
                <w:szCs w:val="24"/>
                <w:lang w:eastAsia="ru-RU"/>
              </w:rPr>
              <w:t>Карасукского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3CCD">
              <w:rPr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F60BAC" w:rsidP="00F60BAC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="003F1868" w:rsidRPr="004F3CCD">
              <w:rPr>
                <w:color w:val="000000"/>
                <w:sz w:val="24"/>
                <w:szCs w:val="24"/>
                <w:lang w:eastAsia="ru-RU"/>
              </w:rPr>
              <w:t>шестого созыва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3CCD">
              <w:rPr>
                <w:color w:val="000000"/>
                <w:sz w:val="24"/>
                <w:szCs w:val="24"/>
                <w:lang w:eastAsia="ru-RU"/>
              </w:rPr>
              <w:t>от __</w:t>
            </w:r>
            <w:r w:rsidR="00F60BAC">
              <w:rPr>
                <w:color w:val="000000"/>
                <w:sz w:val="24"/>
                <w:szCs w:val="24"/>
                <w:u w:val="single"/>
                <w:lang w:eastAsia="ru-RU"/>
              </w:rPr>
              <w:t>23.04.2021</w:t>
            </w:r>
            <w:r w:rsidR="00B57D8F">
              <w:rPr>
                <w:color w:val="000000"/>
                <w:sz w:val="24"/>
                <w:szCs w:val="24"/>
                <w:lang w:eastAsia="ru-RU"/>
              </w:rPr>
              <w:t>_</w:t>
            </w:r>
            <w:r w:rsidR="00F60BAC">
              <w:rPr>
                <w:color w:val="000000"/>
                <w:sz w:val="24"/>
                <w:szCs w:val="24"/>
                <w:lang w:eastAsia="ru-RU"/>
              </w:rPr>
              <w:t xml:space="preserve"> №</w:t>
            </w:r>
            <w:r w:rsidRPr="004F3CCD">
              <w:rPr>
                <w:color w:val="000000"/>
                <w:sz w:val="24"/>
                <w:szCs w:val="24"/>
                <w:lang w:eastAsia="ru-RU"/>
              </w:rPr>
              <w:t>_</w:t>
            </w:r>
            <w:r w:rsidR="00F60BAC">
              <w:rPr>
                <w:color w:val="000000"/>
                <w:sz w:val="24"/>
                <w:szCs w:val="24"/>
                <w:u w:val="single"/>
                <w:lang w:eastAsia="ru-RU"/>
              </w:rPr>
              <w:t>34</w:t>
            </w:r>
            <w:r w:rsidRPr="004F3CCD">
              <w:rPr>
                <w:color w:val="000000"/>
                <w:sz w:val="24"/>
                <w:szCs w:val="24"/>
                <w:lang w:eastAsia="ru-RU"/>
              </w:rPr>
              <w:t>__</w:t>
            </w: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F60BAC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855"/>
        </w:trPr>
        <w:tc>
          <w:tcPr>
            <w:tcW w:w="14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2021 год и плановый период 2022 - 2023 годов.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255"/>
        </w:trPr>
        <w:tc>
          <w:tcPr>
            <w:tcW w:w="143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270"/>
        </w:trPr>
        <w:tc>
          <w:tcPr>
            <w:tcW w:w="162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1002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Сумма на 2021 год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Сумма на 2022 год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lang w:eastAsia="ru-RU"/>
              </w:rPr>
              <w:t>Сумма на 2023 год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4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263,60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267,80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272,60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127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248,60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252,80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257,60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127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76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15,00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1 03 00000 01 0000 </w:t>
            </w: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399,81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422,87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438,87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25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lastRenderedPageBreak/>
              <w:t>Доходы от уплаты  акцизов на дизельное топливо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191,65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202,97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ind w:left="-791" w:hanging="26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211,30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510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1,27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1,33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1,39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25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Доходы от уплаты  акцизов на автомобильный бензин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233,02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245,32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255,39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25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-26,13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-26,75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-29,21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1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163,100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168,500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174,100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25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163,100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168,500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174,100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1260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20,40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76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18,50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20,40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22,40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1260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348,00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356,90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366,10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64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90,00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96,00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870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258,00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266,90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270,10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1 193,01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1 236,47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1 274,07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3F1868" w:rsidRPr="004F3CCD" w:rsidTr="003F1868">
        <w:trPr>
          <w:trHeight w:val="58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 xml:space="preserve">1 17 15030 10 0000 150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60,93706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60,94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1 253,95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1 236,47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1 274,07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3F1868" w:rsidRPr="004F3CCD" w:rsidTr="003F1868">
        <w:trPr>
          <w:trHeight w:val="600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lastRenderedPageBreak/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2 757,30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2 373,80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sz w:val="22"/>
                <w:szCs w:val="22"/>
                <w:lang w:eastAsia="ru-RU"/>
              </w:rPr>
              <w:t>2 681,40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2 757,30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2 373,80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2 681,40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3F1868" w:rsidRPr="004F3CCD" w:rsidTr="003F1868">
        <w:trPr>
          <w:trHeight w:val="885"/>
        </w:trPr>
        <w:tc>
          <w:tcPr>
            <w:tcW w:w="535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F1868" w:rsidRPr="004F3CCD" w:rsidRDefault="003F1868" w:rsidP="003F186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4F3CCD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109,96238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111,11472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115,56206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4F3CCD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4F3CCD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795,565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705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lang w:eastAsia="ru-RU"/>
              </w:rPr>
            </w:pPr>
            <w:r w:rsidRPr="004F3CCD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F3CCD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257,75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70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lang w:eastAsia="ru-RU"/>
              </w:rPr>
            </w:pPr>
            <w:r w:rsidRPr="004F3CCD">
              <w:rPr>
                <w:lang w:eastAsia="ru-RU"/>
              </w:rPr>
              <w:t>Прочие безвозмездные в бюджеты сельских поселений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F3CCD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0,00000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4F3CCD">
              <w:rPr>
                <w:rFonts w:ascii="Arial" w:hAnsi="Arial" w:cs="Arial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795,565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3F1868" w:rsidRDefault="003F1868" w:rsidP="003F1868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3 920,57738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2 484,91472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2 796,96206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3F1868" w:rsidRDefault="003F1868" w:rsidP="003F1868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3F1868" w:rsidRPr="004F3CCD" w:rsidTr="003F1868">
        <w:trPr>
          <w:trHeight w:val="375"/>
        </w:trPr>
        <w:tc>
          <w:tcPr>
            <w:tcW w:w="1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4F3CCD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5 174,52444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3 721,38472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1868" w:rsidRPr="003F1868" w:rsidRDefault="003F1868" w:rsidP="003F1868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3F1868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4 071,03206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3F1868" w:rsidRDefault="003F1868" w:rsidP="003F1868">
            <w:pPr>
              <w:suppressAutoHyphens w:val="0"/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868" w:rsidRPr="004F3CCD" w:rsidRDefault="003F1868" w:rsidP="003F1868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551C31" w:rsidRDefault="00551C31"/>
    <w:p w:rsidR="004F3CCD" w:rsidRDefault="004F3CCD" w:rsidP="00343E80">
      <w:pPr>
        <w:jc w:val="right"/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  <w:bookmarkStart w:id="0" w:name="RANGE!A1:F45"/>
      <w:bookmarkEnd w:id="0"/>
    </w:p>
    <w:p w:rsidR="004F3CCD" w:rsidRDefault="004F3CCD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</w:pPr>
    </w:p>
    <w:p w:rsidR="004F3CCD" w:rsidRPr="00B5250A" w:rsidRDefault="004F3CCD" w:rsidP="004F3CCD">
      <w:pPr>
        <w:jc w:val="center"/>
        <w:rPr>
          <w:sz w:val="24"/>
          <w:szCs w:val="24"/>
        </w:rPr>
      </w:pP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Приложение  2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4F3CCD" w:rsidRPr="00B5250A" w:rsidRDefault="004F3CCD" w:rsidP="004F3CC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 </w:t>
      </w:r>
      <w:r w:rsidR="00F60BAC">
        <w:rPr>
          <w:sz w:val="24"/>
          <w:szCs w:val="24"/>
        </w:rPr>
        <w:t>23.04.2021</w:t>
      </w:r>
      <w:r>
        <w:rPr>
          <w:sz w:val="24"/>
          <w:szCs w:val="24"/>
        </w:rPr>
        <w:t xml:space="preserve">     </w:t>
      </w:r>
      <w:r w:rsidRPr="00B5250A">
        <w:rPr>
          <w:sz w:val="24"/>
          <w:szCs w:val="24"/>
        </w:rPr>
        <w:t>№</w:t>
      </w:r>
      <w:r w:rsidR="00F60BAC">
        <w:rPr>
          <w:sz w:val="24"/>
          <w:szCs w:val="24"/>
        </w:rPr>
        <w:t>34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</w:p>
    <w:p w:rsidR="004F3CCD" w:rsidRPr="00B5250A" w:rsidRDefault="004F3CCD" w:rsidP="004F3CCD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4F3CCD" w:rsidRPr="00B5250A" w:rsidRDefault="004F3CCD" w:rsidP="004F3CCD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4F3CCD" w:rsidRPr="00B5250A" w:rsidRDefault="004F3CCD" w:rsidP="004F3CCD">
      <w:pPr>
        <w:rPr>
          <w:sz w:val="24"/>
          <w:szCs w:val="24"/>
        </w:rPr>
      </w:pPr>
    </w:p>
    <w:p w:rsidR="004F3CCD" w:rsidRPr="00B5250A" w:rsidRDefault="004F3CCD" w:rsidP="004F3CCD">
      <w:pPr>
        <w:rPr>
          <w:sz w:val="24"/>
          <w:szCs w:val="24"/>
        </w:rPr>
      </w:pPr>
    </w:p>
    <w:tbl>
      <w:tblPr>
        <w:tblStyle w:val="af8"/>
        <w:tblW w:w="20988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17"/>
        <w:gridCol w:w="1570"/>
        <w:gridCol w:w="5050"/>
        <w:gridCol w:w="1077"/>
      </w:tblGrid>
      <w:tr w:rsidR="004F3CCD" w:rsidRPr="00B5250A" w:rsidTr="003F186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4F3CCD" w:rsidRPr="00DA41AD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5424,33844</w:t>
            </w:r>
          </w:p>
        </w:tc>
        <w:tc>
          <w:tcPr>
            <w:tcW w:w="1417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5D3A6D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17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250A">
              <w:rPr>
                <w:sz w:val="24"/>
                <w:szCs w:val="24"/>
              </w:rPr>
              <w:lastRenderedPageBreak/>
              <w:t>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F42F3E" w:rsidRDefault="004F3CCD" w:rsidP="003F1868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4F3CCD" w:rsidRPr="00F42F3E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F42F3E" w:rsidRDefault="004F3CCD" w:rsidP="003F186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4F3CCD" w:rsidRPr="00B5250A" w:rsidTr="003F186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810F2A" w:rsidRDefault="004F3CCD" w:rsidP="003F1868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DC445D" w:rsidRDefault="004F3CCD" w:rsidP="003F186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4F3CCD" w:rsidRPr="00B5250A" w:rsidTr="003F186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4F3CCD" w:rsidRPr="00B5250A" w:rsidTr="003F1868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DC445D" w:rsidRDefault="004F3CCD" w:rsidP="003F186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17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4F3CCD" w:rsidRPr="00430E5B" w:rsidRDefault="004F3CCD" w:rsidP="003F186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4F3CCD" w:rsidRPr="00430E5B" w:rsidRDefault="004F3CCD" w:rsidP="003F186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4F3CCD" w:rsidRPr="00430E5B" w:rsidRDefault="004F3CCD" w:rsidP="003F186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4F3CCD" w:rsidRPr="00430E5B" w:rsidRDefault="004F3CCD" w:rsidP="003F186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17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3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6A163F" w:rsidRDefault="004F3CCD" w:rsidP="003F186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4F3CCD" w:rsidRPr="006A163F" w:rsidRDefault="004F3CCD" w:rsidP="003F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E2DF6" w:rsidRDefault="004F3CCD" w:rsidP="003F186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4F3CCD" w:rsidRPr="00BE2DF6" w:rsidRDefault="004F3CCD" w:rsidP="003F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</w:tr>
      <w:tr w:rsidR="004F3CCD" w:rsidRPr="00B5250A" w:rsidTr="003F1868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6A163F" w:rsidRDefault="004F3CCD" w:rsidP="003F1868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97,439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4F3CCD" w:rsidRPr="00B5250A" w:rsidTr="003F1868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Защита населения и территории от   чрезвычайных ситуаций природного и </w:t>
            </w: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4F3CCD" w:rsidRPr="00FE2E64" w:rsidRDefault="004F3CCD" w:rsidP="003F1868">
            <w:pPr>
              <w:rPr>
                <w:b/>
                <w:sz w:val="24"/>
                <w:szCs w:val="24"/>
              </w:rPr>
            </w:pPr>
            <w:r w:rsidRPr="00FE2E64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87,439</w:t>
            </w:r>
          </w:p>
        </w:tc>
        <w:tc>
          <w:tcPr>
            <w:tcW w:w="1417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</w:t>
            </w:r>
            <w:r w:rsidRPr="00FE2E64">
              <w:rPr>
                <w:sz w:val="24"/>
                <w:szCs w:val="24"/>
              </w:rPr>
              <w:lastRenderedPageBreak/>
              <w:t>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17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4F3CCD" w:rsidRPr="00B5250A" w:rsidTr="003F1868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17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b/>
                <w:sz w:val="24"/>
                <w:szCs w:val="24"/>
              </w:rPr>
            </w:pPr>
            <w:r w:rsidRPr="00016A2B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4C6321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47144E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  <w:r w:rsidRPr="00016A2B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17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 xml:space="preserve">Реализация мероприятий  государственной программы Новосибирской области «Развитие </w:t>
            </w:r>
            <w:r w:rsidRPr="000756E0">
              <w:rPr>
                <w:color w:val="000000"/>
              </w:rPr>
              <w:lastRenderedPageBreak/>
              <w:t>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1154,57106</w:t>
            </w:r>
          </w:p>
        </w:tc>
        <w:tc>
          <w:tcPr>
            <w:tcW w:w="1417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4F3CCD" w:rsidRPr="00A21F01" w:rsidTr="003F186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1154,57106</w:t>
            </w:r>
          </w:p>
        </w:tc>
        <w:tc>
          <w:tcPr>
            <w:tcW w:w="1417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4F3CCD" w:rsidRPr="00B5250A" w:rsidRDefault="004F3CCD" w:rsidP="003F1868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1154,57106</w:t>
            </w:r>
          </w:p>
        </w:tc>
        <w:tc>
          <w:tcPr>
            <w:tcW w:w="1417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 xml:space="preserve">99 0 </w:t>
            </w:r>
            <w:bookmarkStart w:id="1" w:name="_GoBack"/>
            <w:bookmarkEnd w:id="1"/>
            <w:r w:rsidRPr="00016A2B">
              <w:rPr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150,478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4F3CCD" w:rsidRPr="00B5250A" w:rsidTr="003F1868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4F3CCD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4F3CCD" w:rsidRPr="00B5250A" w:rsidTr="003F1868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4F3CCD" w:rsidRPr="00B5250A" w:rsidTr="003F1868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4F3CCD" w:rsidRPr="00B31760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</w:p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</w:p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>
              <w:rPr>
                <w:sz w:val="24"/>
                <w:szCs w:val="24"/>
              </w:rPr>
              <w:t xml:space="preserve">рограммы Новосибирской области </w:t>
            </w:r>
            <w:r w:rsidRPr="00F57789">
              <w:rPr>
                <w:sz w:val="24"/>
                <w:szCs w:val="24"/>
              </w:rPr>
              <w:t>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DF1AAB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72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 xml:space="preserve">Реализация мероприятий в рамках государственной </w:t>
            </w:r>
            <w:r w:rsidRPr="00175C7D">
              <w:rPr>
                <w:sz w:val="24"/>
                <w:szCs w:val="24"/>
              </w:rPr>
              <w:lastRenderedPageBreak/>
              <w:t>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17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17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4F3CCD" w:rsidRPr="0047144E" w:rsidRDefault="004F3CCD" w:rsidP="003F1868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17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C42D3A" w:rsidRDefault="004F3CCD" w:rsidP="003F1868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C42D3A" w:rsidRDefault="004F3CCD" w:rsidP="003F1868">
            <w:pPr>
              <w:jc w:val="center"/>
              <w:rPr>
                <w:b/>
                <w:sz w:val="24"/>
              </w:rPr>
            </w:pPr>
            <w:r w:rsidRPr="00C42D3A">
              <w:rPr>
                <w:b/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sz w:val="24"/>
              </w:rPr>
            </w:pPr>
            <w:r w:rsidRPr="00016A2B">
              <w:rPr>
                <w:sz w:val="24"/>
              </w:rPr>
              <w:t>005</w:t>
            </w:r>
          </w:p>
        </w:tc>
        <w:tc>
          <w:tcPr>
            <w:tcW w:w="706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4F3CCD" w:rsidRPr="00B5250A" w:rsidRDefault="004F3CCD" w:rsidP="004F3CCD">
      <w:pPr>
        <w:rPr>
          <w:sz w:val="24"/>
          <w:szCs w:val="24"/>
        </w:rPr>
      </w:pPr>
    </w:p>
    <w:p w:rsidR="004F3CCD" w:rsidRDefault="004F3CCD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Default="00494B16" w:rsidP="004F3CCD">
      <w:pPr>
        <w:jc w:val="center"/>
        <w:rPr>
          <w:sz w:val="24"/>
          <w:szCs w:val="24"/>
        </w:rPr>
      </w:pPr>
    </w:p>
    <w:p w:rsidR="00494B16" w:rsidRPr="00B5250A" w:rsidRDefault="00494B16" w:rsidP="004F3CCD">
      <w:pPr>
        <w:jc w:val="center"/>
        <w:rPr>
          <w:sz w:val="24"/>
          <w:szCs w:val="24"/>
        </w:rPr>
      </w:pP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Приложение  3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4F3CCD" w:rsidRPr="00B5250A" w:rsidRDefault="004F3CCD" w:rsidP="004F3CC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шестого</w:t>
      </w:r>
      <w:r w:rsidRPr="00B5250A">
        <w:rPr>
          <w:sz w:val="24"/>
          <w:szCs w:val="24"/>
        </w:rPr>
        <w:t xml:space="preserve">  созыва 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F60BA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о</w:t>
      </w:r>
      <w:r w:rsidRPr="00B5250A">
        <w:rPr>
          <w:sz w:val="24"/>
          <w:szCs w:val="24"/>
        </w:rPr>
        <w:t xml:space="preserve">т </w:t>
      </w:r>
      <w:r w:rsidR="00F60BAC">
        <w:rPr>
          <w:sz w:val="24"/>
          <w:szCs w:val="24"/>
        </w:rPr>
        <w:t>23.04.2021</w:t>
      </w:r>
      <w:r>
        <w:rPr>
          <w:sz w:val="24"/>
          <w:szCs w:val="24"/>
        </w:rPr>
        <w:t xml:space="preserve">      </w:t>
      </w:r>
      <w:r w:rsidRPr="00B5250A">
        <w:rPr>
          <w:sz w:val="24"/>
          <w:szCs w:val="24"/>
        </w:rPr>
        <w:t>№</w:t>
      </w:r>
      <w:r w:rsidR="00F60BAC">
        <w:rPr>
          <w:sz w:val="24"/>
          <w:szCs w:val="24"/>
        </w:rPr>
        <w:t>34</w:t>
      </w:r>
    </w:p>
    <w:p w:rsidR="004F3CCD" w:rsidRPr="00B5250A" w:rsidRDefault="004F3CCD" w:rsidP="004F3CCD">
      <w:pPr>
        <w:jc w:val="center"/>
        <w:rPr>
          <w:sz w:val="24"/>
          <w:szCs w:val="24"/>
        </w:rPr>
      </w:pPr>
    </w:p>
    <w:p w:rsidR="004F3CCD" w:rsidRPr="00B5250A" w:rsidRDefault="004F3CCD" w:rsidP="004F3CCD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плановый период 2022 – 2023 годов</w:t>
      </w:r>
      <w:r w:rsidRPr="00B5250A">
        <w:rPr>
          <w:b/>
          <w:sz w:val="24"/>
          <w:szCs w:val="24"/>
        </w:rPr>
        <w:t xml:space="preserve"> по разделам,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сельсовета.</w:t>
      </w:r>
    </w:p>
    <w:p w:rsidR="004F3CCD" w:rsidRPr="00B5250A" w:rsidRDefault="004F3CCD" w:rsidP="004F3CCD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4F3CCD" w:rsidRPr="00B5250A" w:rsidRDefault="004F3CCD" w:rsidP="004F3CCD">
      <w:pPr>
        <w:rPr>
          <w:sz w:val="24"/>
          <w:szCs w:val="24"/>
        </w:rPr>
      </w:pPr>
    </w:p>
    <w:p w:rsidR="004F3CCD" w:rsidRPr="00B5250A" w:rsidRDefault="004F3CCD" w:rsidP="004F3CCD">
      <w:pPr>
        <w:rPr>
          <w:sz w:val="24"/>
          <w:szCs w:val="24"/>
        </w:rPr>
      </w:pPr>
    </w:p>
    <w:tbl>
      <w:tblPr>
        <w:tblStyle w:val="af8"/>
        <w:tblW w:w="20992" w:type="dxa"/>
        <w:tblLayout w:type="fixed"/>
        <w:tblLook w:val="0000"/>
      </w:tblPr>
      <w:tblGrid>
        <w:gridCol w:w="5614"/>
        <w:gridCol w:w="7"/>
        <w:gridCol w:w="693"/>
        <w:gridCol w:w="13"/>
        <w:gridCol w:w="692"/>
        <w:gridCol w:w="14"/>
        <w:gridCol w:w="849"/>
        <w:gridCol w:w="14"/>
        <w:gridCol w:w="1707"/>
        <w:gridCol w:w="850"/>
        <w:gridCol w:w="1421"/>
        <w:gridCol w:w="1421"/>
        <w:gridCol w:w="1570"/>
        <w:gridCol w:w="5050"/>
        <w:gridCol w:w="1077"/>
      </w:tblGrid>
      <w:tr w:rsidR="004F3CCD" w:rsidRPr="00B5250A" w:rsidTr="003F186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2023 год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:rsidR="004F3CCD" w:rsidRPr="00DA41AD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5424,33844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3721,38472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4071,03206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5D3A6D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3140,17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2408,353</w:t>
            </w:r>
          </w:p>
        </w:tc>
        <w:tc>
          <w:tcPr>
            <w:tcW w:w="1570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2720,07082</w:t>
            </w:r>
          </w:p>
        </w:tc>
      </w:tr>
      <w:tr w:rsidR="004F3CCD" w:rsidRPr="00B5250A" w:rsidTr="003F1868">
        <w:trPr>
          <w:gridAfter w:val="2"/>
          <w:wAfter w:w="6127" w:type="dxa"/>
          <w:trHeight w:val="567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5250A">
              <w:rPr>
                <w:sz w:val="24"/>
                <w:szCs w:val="24"/>
              </w:rPr>
              <w:lastRenderedPageBreak/>
              <w:t>государственными внебюджетными фондами 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sz w:val="24"/>
                <w:szCs w:val="24"/>
              </w:rPr>
            </w:pPr>
            <w:r w:rsidRPr="00802758">
              <w:rPr>
                <w:sz w:val="24"/>
                <w:szCs w:val="24"/>
              </w:rPr>
              <w:t>740,19</w:t>
            </w:r>
          </w:p>
        </w:tc>
      </w:tr>
      <w:tr w:rsidR="004F3CCD" w:rsidRPr="00B5250A" w:rsidTr="003F1868">
        <w:trPr>
          <w:gridAfter w:val="2"/>
          <w:wAfter w:w="6127" w:type="dxa"/>
          <w:trHeight w:val="65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2389,98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1663,163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1974,88082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F42F3E" w:rsidRDefault="004F3CCD" w:rsidP="003F1868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0" w:type="dxa"/>
            <w:gridSpan w:val="2"/>
          </w:tcPr>
          <w:p w:rsidR="004F3CCD" w:rsidRPr="00F42F3E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F42F3E" w:rsidRDefault="004F3CCD" w:rsidP="003F186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F42F3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1575,66</w:t>
            </w:r>
          </w:p>
        </w:tc>
      </w:tr>
      <w:tr w:rsidR="004F3CCD" w:rsidRPr="00B5250A" w:rsidTr="003F186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810F2A" w:rsidRDefault="004F3CCD" w:rsidP="003F1868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DC445D" w:rsidRDefault="004F3CCD" w:rsidP="003F186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4F3CCD" w:rsidRPr="00B5250A" w:rsidTr="003F1868">
        <w:trPr>
          <w:gridAfter w:val="2"/>
          <w:wAfter w:w="6127" w:type="dxa"/>
          <w:trHeight w:val="136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765,72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38,903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350,62082</w:t>
            </w:r>
          </w:p>
        </w:tc>
      </w:tr>
      <w:tr w:rsidR="004F3CCD" w:rsidRPr="00B5250A" w:rsidTr="003F1868">
        <w:trPr>
          <w:gridAfter w:val="2"/>
          <w:wAfter w:w="6127" w:type="dxa"/>
          <w:trHeight w:val="257"/>
        </w:trPr>
        <w:tc>
          <w:tcPr>
            <w:tcW w:w="5614" w:type="dxa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4F3CCD" w:rsidRPr="00DC445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DC445D" w:rsidRDefault="004F3CCD" w:rsidP="003F186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DC445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421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  <w:tc>
          <w:tcPr>
            <w:tcW w:w="1570" w:type="dxa"/>
          </w:tcPr>
          <w:p w:rsidR="004F3CCD" w:rsidRPr="009F5EA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48,6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4F3CCD" w:rsidRPr="00430E5B" w:rsidRDefault="004F3CCD" w:rsidP="003F1868">
            <w:pPr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</w:tcPr>
          <w:p w:rsidR="004F3CCD" w:rsidRPr="00430E5B" w:rsidRDefault="004F3CCD" w:rsidP="003F1868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000 00 00000</w:t>
            </w:r>
          </w:p>
        </w:tc>
        <w:tc>
          <w:tcPr>
            <w:tcW w:w="850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430E5B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4F3CCD" w:rsidRPr="00430E5B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14" w:type="dxa"/>
          </w:tcPr>
          <w:p w:rsidR="004F3CCD" w:rsidRPr="00430E5B" w:rsidRDefault="004F3CCD" w:rsidP="003F1868">
            <w:pPr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0" w:type="dxa"/>
            <w:gridSpan w:val="2"/>
          </w:tcPr>
          <w:p w:rsidR="004F3CCD" w:rsidRPr="00430E5B" w:rsidRDefault="004F3CCD" w:rsidP="003F186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07</w:t>
            </w:r>
          </w:p>
        </w:tc>
        <w:tc>
          <w:tcPr>
            <w:tcW w:w="1721" w:type="dxa"/>
            <w:gridSpan w:val="2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99 0 00 0003</w:t>
            </w:r>
          </w:p>
        </w:tc>
        <w:tc>
          <w:tcPr>
            <w:tcW w:w="850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 w:rsidRPr="00430E5B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421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1570" w:type="dxa"/>
          </w:tcPr>
          <w:p w:rsidR="004F3CCD" w:rsidRPr="00430E5B" w:rsidRDefault="004F3CCD" w:rsidP="003F1868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02758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18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04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04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4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3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70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11"/>
        </w:trPr>
        <w:tc>
          <w:tcPr>
            <w:tcW w:w="5621" w:type="dxa"/>
            <w:gridSpan w:val="2"/>
          </w:tcPr>
          <w:p w:rsidR="004F3CCD" w:rsidRPr="00DC445D" w:rsidRDefault="004F3CCD" w:rsidP="003F1868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6A163F" w:rsidRDefault="004F3CCD" w:rsidP="003F1868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6" w:type="dxa"/>
            <w:gridSpan w:val="2"/>
          </w:tcPr>
          <w:p w:rsidR="004F3CCD" w:rsidRPr="006A163F" w:rsidRDefault="004F3CCD" w:rsidP="003F186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6A163F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E2DF6" w:rsidRDefault="004F3CCD" w:rsidP="003F1868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6" w:type="dxa"/>
            <w:gridSpan w:val="2"/>
          </w:tcPr>
          <w:p w:rsidR="004F3CCD" w:rsidRPr="00BE2DF6" w:rsidRDefault="004F3CCD" w:rsidP="003F186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E2DF6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w="5050" w:type="dxa"/>
            <w:tcBorders>
              <w:top w:val="nil"/>
              <w:bottom w:val="nil"/>
            </w:tcBorders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</w:tr>
      <w:tr w:rsidR="004F3CCD" w:rsidRPr="00B5250A" w:rsidTr="003F1868">
        <w:trPr>
          <w:gridAfter w:val="2"/>
          <w:wAfter w:w="6127" w:type="dxa"/>
          <w:trHeight w:val="66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6A163F" w:rsidRDefault="004F3CCD" w:rsidP="003F1868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111,11</w:t>
            </w:r>
            <w:r>
              <w:rPr>
                <w:color w:val="000000"/>
                <w:sz w:val="24"/>
                <w:szCs w:val="24"/>
              </w:rPr>
              <w:t>472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115,56</w:t>
            </w:r>
            <w:r>
              <w:rPr>
                <w:color w:val="000000"/>
                <w:sz w:val="24"/>
                <w:szCs w:val="24"/>
              </w:rPr>
              <w:t>206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97,439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4F3CCD" w:rsidRPr="00B5250A" w:rsidTr="003F1868">
        <w:trPr>
          <w:gridAfter w:val="2"/>
          <w:wAfter w:w="6127" w:type="dxa"/>
          <w:trHeight w:val="39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Защита населения и территории от   чрезвычайных ситуаций природного и </w:t>
            </w: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523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F3CCD" w:rsidRPr="00B5250A" w:rsidTr="003F1868">
        <w:trPr>
          <w:gridAfter w:val="2"/>
          <w:wAfter w:w="6127" w:type="dxa"/>
          <w:trHeight w:val="34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57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Внепрограмные мероприятия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0" w:type="dxa"/>
            <w:gridSpan w:val="2"/>
          </w:tcPr>
          <w:p w:rsidR="004F3CCD" w:rsidRPr="00FE2E64" w:rsidRDefault="004F3CCD" w:rsidP="003F1868">
            <w:pPr>
              <w:rPr>
                <w:b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87,439</w:t>
            </w:r>
          </w:p>
        </w:tc>
        <w:tc>
          <w:tcPr>
            <w:tcW w:w="1421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70" w:type="dxa"/>
          </w:tcPr>
          <w:p w:rsidR="004F3CCD" w:rsidRPr="002503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25037D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48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40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 xml:space="preserve"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</w:t>
            </w:r>
            <w:r w:rsidRPr="00FE2E64">
              <w:rPr>
                <w:sz w:val="24"/>
                <w:szCs w:val="24"/>
              </w:rPr>
              <w:lastRenderedPageBreak/>
              <w:t>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lastRenderedPageBreak/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4F3CCD" w:rsidRPr="00B5250A" w:rsidTr="003F1868">
        <w:trPr>
          <w:gridAfter w:val="2"/>
          <w:wAfter w:w="6127" w:type="dxa"/>
          <w:trHeight w:val="255"/>
        </w:trPr>
        <w:tc>
          <w:tcPr>
            <w:tcW w:w="5621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  <w:r w:rsidRPr="00FE2E64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63" w:type="dxa"/>
            <w:gridSpan w:val="2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7" w:type="dxa"/>
          </w:tcPr>
          <w:p w:rsidR="004F3CCD" w:rsidRPr="00FE2E64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FE2E6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82,439</w:t>
            </w:r>
          </w:p>
        </w:tc>
        <w:tc>
          <w:tcPr>
            <w:tcW w:w="1421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70" w:type="dxa"/>
          </w:tcPr>
          <w:p w:rsidR="004F3CCD" w:rsidRPr="00FE2E64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351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407,56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4C6321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47144E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4C6321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802758"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54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399,81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 на содержание дорог за счет средств местного бюджета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22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931D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7,75</w:t>
            </w:r>
          </w:p>
        </w:tc>
        <w:tc>
          <w:tcPr>
            <w:tcW w:w="1421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422,87</w:t>
            </w:r>
          </w:p>
        </w:tc>
        <w:tc>
          <w:tcPr>
            <w:tcW w:w="1570" w:type="dxa"/>
          </w:tcPr>
          <w:p w:rsidR="004F3CCD" w:rsidRPr="00802758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438,87</w:t>
            </w:r>
          </w:p>
        </w:tc>
      </w:tr>
      <w:tr w:rsidR="004F3CCD" w:rsidRPr="00B5250A" w:rsidTr="003F1868">
        <w:trPr>
          <w:gridAfter w:val="2"/>
          <w:wAfter w:w="6127" w:type="dxa"/>
          <w:trHeight w:val="217"/>
        </w:trPr>
        <w:tc>
          <w:tcPr>
            <w:tcW w:w="5621" w:type="dxa"/>
            <w:gridSpan w:val="2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7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0"/>
        </w:trPr>
        <w:tc>
          <w:tcPr>
            <w:tcW w:w="5614" w:type="dxa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32"/>
        </w:trPr>
        <w:tc>
          <w:tcPr>
            <w:tcW w:w="5614" w:type="dxa"/>
          </w:tcPr>
          <w:p w:rsidR="004F3CCD" w:rsidRPr="000756E0" w:rsidRDefault="004F3CCD" w:rsidP="003F1868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8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263FB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1154,57106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C42D3A">
              <w:rPr>
                <w:b/>
                <w:sz w:val="24"/>
                <w:szCs w:val="24"/>
              </w:rPr>
              <w:t>149,978</w:t>
            </w:r>
          </w:p>
        </w:tc>
      </w:tr>
      <w:tr w:rsidR="004F3CCD" w:rsidRPr="00A21F01" w:rsidTr="003F1868">
        <w:trPr>
          <w:gridAfter w:val="2"/>
          <w:wAfter w:w="6127" w:type="dxa"/>
          <w:trHeight w:val="34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1154,57106</w:t>
            </w:r>
          </w:p>
        </w:tc>
        <w:tc>
          <w:tcPr>
            <w:tcW w:w="1421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810F2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4F3CCD" w:rsidRPr="00B5250A" w:rsidRDefault="004F3CCD" w:rsidP="003F1868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1154,57106</w:t>
            </w:r>
          </w:p>
        </w:tc>
        <w:tc>
          <w:tcPr>
            <w:tcW w:w="1421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71"/>
        </w:trPr>
        <w:tc>
          <w:tcPr>
            <w:tcW w:w="5614" w:type="dxa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150,478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149,978</w:t>
            </w:r>
          </w:p>
        </w:tc>
      </w:tr>
      <w:tr w:rsidR="004F3CCD" w:rsidRPr="00B5250A" w:rsidTr="003F1868">
        <w:trPr>
          <w:gridAfter w:val="2"/>
          <w:wAfter w:w="6127" w:type="dxa"/>
          <w:trHeight w:val="224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4F3CCD" w:rsidRPr="00B5250A" w:rsidTr="003F1868">
        <w:trPr>
          <w:gridAfter w:val="2"/>
          <w:wAfter w:w="6127" w:type="dxa"/>
          <w:trHeight w:val="1020"/>
        </w:trPr>
        <w:tc>
          <w:tcPr>
            <w:tcW w:w="5614" w:type="dxa"/>
          </w:tcPr>
          <w:p w:rsidR="004F3CCD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123,978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121,978</w:t>
            </w:r>
          </w:p>
        </w:tc>
      </w:tr>
      <w:tr w:rsidR="004F3CCD" w:rsidRPr="00B5250A" w:rsidTr="003F1868">
        <w:trPr>
          <w:gridAfter w:val="2"/>
          <w:wAfter w:w="6127" w:type="dxa"/>
          <w:trHeight w:val="85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31760">
              <w:rPr>
                <w:sz w:val="24"/>
                <w:szCs w:val="24"/>
              </w:rPr>
              <w:t>МП «Энергосбережение и повышение энергетической эффективности на территории Знаменского сельсовета Карасукского района Новосибирской области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</w:t>
            </w:r>
          </w:p>
        </w:tc>
      </w:tr>
      <w:tr w:rsidR="004F3CCD" w:rsidRPr="00B5250A" w:rsidTr="003F1868">
        <w:trPr>
          <w:gridAfter w:val="2"/>
          <w:wAfter w:w="6127" w:type="dxa"/>
          <w:trHeight w:val="282"/>
        </w:trPr>
        <w:tc>
          <w:tcPr>
            <w:tcW w:w="5614" w:type="dxa"/>
          </w:tcPr>
          <w:p w:rsidR="004F3CCD" w:rsidRPr="00B31760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Уплата  налогов, сборов и иных платежей</w:t>
            </w:r>
          </w:p>
        </w:tc>
        <w:tc>
          <w:tcPr>
            <w:tcW w:w="700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0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</w:p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</w:p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4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70"/>
        </w:trPr>
        <w:tc>
          <w:tcPr>
            <w:tcW w:w="5621" w:type="dxa"/>
            <w:gridSpan w:val="2"/>
          </w:tcPr>
          <w:p w:rsidR="004F3CCD" w:rsidRPr="00E00186" w:rsidRDefault="004F3CCD" w:rsidP="003F186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rPr>
                <w:i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16A2B">
              <w:rPr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016A2B" w:rsidRDefault="004F3CCD" w:rsidP="003F1868">
            <w:pPr>
              <w:jc w:val="center"/>
              <w:rPr>
                <w:i/>
                <w:sz w:val="24"/>
                <w:szCs w:val="24"/>
              </w:rPr>
            </w:pPr>
            <w:r w:rsidRPr="00016A2B">
              <w:rPr>
                <w:i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016A2B" w:rsidRDefault="004F3CCD" w:rsidP="003F186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7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E00186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1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21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F57789" w:rsidRDefault="004F3CCD" w:rsidP="003F1868">
            <w:pPr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99 0 00 70240</w:t>
            </w:r>
          </w:p>
        </w:tc>
        <w:tc>
          <w:tcPr>
            <w:tcW w:w="850" w:type="dxa"/>
          </w:tcPr>
          <w:p w:rsidR="004F3CCD" w:rsidRPr="00F57789" w:rsidRDefault="004F3CCD" w:rsidP="003F1868">
            <w:pPr>
              <w:jc w:val="center"/>
              <w:rPr>
                <w:sz w:val="24"/>
                <w:szCs w:val="24"/>
              </w:rPr>
            </w:pPr>
            <w:r w:rsidRPr="00F57789">
              <w:rPr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7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0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DF1AAB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0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660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208,52806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5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Реализация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26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</w:t>
            </w:r>
            <w:r w:rsidRPr="00175C7D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265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50"/>
        </w:trPr>
        <w:tc>
          <w:tcPr>
            <w:tcW w:w="5621" w:type="dxa"/>
            <w:gridSpan w:val="2"/>
          </w:tcPr>
          <w:p w:rsidR="004F3CCD" w:rsidRPr="00175C7D" w:rsidRDefault="004F3CCD" w:rsidP="003F1868">
            <w:pPr>
              <w:rPr>
                <w:sz w:val="24"/>
                <w:szCs w:val="24"/>
              </w:rPr>
            </w:pPr>
            <w:r w:rsidRPr="00175C7D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49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21" w:type="dxa"/>
            <w:gridSpan w:val="2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85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175C7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215,265</w:t>
            </w:r>
          </w:p>
        </w:tc>
        <w:tc>
          <w:tcPr>
            <w:tcW w:w="1421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175C7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88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09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30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8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924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585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87"/>
        </w:trPr>
        <w:tc>
          <w:tcPr>
            <w:tcW w:w="5614" w:type="dxa"/>
          </w:tcPr>
          <w:p w:rsidR="004F3CCD" w:rsidRPr="0047144E" w:rsidRDefault="004F3CCD" w:rsidP="003F1868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21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315"/>
        </w:trPr>
        <w:tc>
          <w:tcPr>
            <w:tcW w:w="5614" w:type="dxa"/>
          </w:tcPr>
          <w:p w:rsidR="004F3CCD" w:rsidRPr="0047144E" w:rsidRDefault="004F3CCD" w:rsidP="003F1868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</w:tcPr>
          <w:p w:rsidR="004F3CCD" w:rsidRPr="0047144E" w:rsidRDefault="004F3CCD" w:rsidP="003F1868">
            <w:pPr>
              <w:rPr>
                <w:color w:val="000000"/>
                <w:sz w:val="24"/>
              </w:rPr>
            </w:pPr>
          </w:p>
        </w:tc>
        <w:tc>
          <w:tcPr>
            <w:tcW w:w="705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63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0" w:type="dxa"/>
          </w:tcPr>
          <w:p w:rsidR="004F3CCD" w:rsidRPr="0047144E" w:rsidRDefault="004F3CCD" w:rsidP="003F1868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61,3</w:t>
            </w:r>
          </w:p>
        </w:tc>
        <w:tc>
          <w:tcPr>
            <w:tcW w:w="1421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47144E" w:rsidRDefault="004F3CCD" w:rsidP="003F1868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211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54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375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638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Публичные нормативные социальные выплаты </w:t>
            </w:r>
            <w:r w:rsidRPr="00B5250A">
              <w:rPr>
                <w:color w:val="000000"/>
                <w:sz w:val="24"/>
                <w:szCs w:val="24"/>
              </w:rPr>
              <w:lastRenderedPageBreak/>
              <w:t>гражданам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453,336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14" w:type="dxa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0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3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734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568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72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165"/>
        </w:trPr>
        <w:tc>
          <w:tcPr>
            <w:tcW w:w="5621" w:type="dxa"/>
            <w:gridSpan w:val="2"/>
          </w:tcPr>
          <w:p w:rsidR="004F3CCD" w:rsidRPr="00B5250A" w:rsidRDefault="004F3CCD" w:rsidP="003F1868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6" w:type="dxa"/>
            <w:gridSpan w:val="2"/>
          </w:tcPr>
          <w:p w:rsidR="004F3CCD" w:rsidRPr="00157DAB" w:rsidRDefault="004F3CCD" w:rsidP="003F1868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gridSpan w:val="2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9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21" w:type="dxa"/>
            <w:gridSpan w:val="2"/>
          </w:tcPr>
          <w:p w:rsidR="004F3CCD" w:rsidRPr="00B5250A" w:rsidRDefault="004F3CCD" w:rsidP="003F186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</w:tcPr>
          <w:p w:rsidR="004F3CCD" w:rsidRPr="00B5250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C42D3A" w:rsidRDefault="004F3CCD" w:rsidP="003F1868">
            <w:pPr>
              <w:rPr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C42D3A" w:rsidRDefault="004F3CCD" w:rsidP="003F1868">
            <w:pPr>
              <w:jc w:val="center"/>
              <w:rPr>
                <w:b/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</w:rPr>
            </w:pPr>
            <w:r w:rsidRPr="00C42D3A">
              <w:rPr>
                <w:b/>
                <w:color w:val="000000"/>
                <w:sz w:val="24"/>
              </w:rPr>
              <w:t>000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42D3A">
              <w:rPr>
                <w:b/>
                <w:color w:val="000000"/>
                <w:sz w:val="24"/>
                <w:szCs w:val="24"/>
              </w:rPr>
              <w:t>203,55118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  <w:tr w:rsidR="004F3CCD" w:rsidRPr="00B5250A" w:rsidTr="003F1868">
        <w:trPr>
          <w:gridAfter w:val="2"/>
          <w:wAfter w:w="6127" w:type="dxa"/>
          <w:trHeight w:val="96"/>
        </w:trPr>
        <w:tc>
          <w:tcPr>
            <w:tcW w:w="5621" w:type="dxa"/>
            <w:gridSpan w:val="2"/>
          </w:tcPr>
          <w:p w:rsidR="004F3CCD" w:rsidRPr="00016A2B" w:rsidRDefault="004F3CCD" w:rsidP="003F1868">
            <w:pPr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</w:rPr>
              <w:t>Условно утвержденные расходы</w:t>
            </w:r>
          </w:p>
        </w:tc>
        <w:tc>
          <w:tcPr>
            <w:tcW w:w="706" w:type="dxa"/>
            <w:gridSpan w:val="2"/>
          </w:tcPr>
          <w:p w:rsidR="004F3CCD" w:rsidRPr="00016A2B" w:rsidRDefault="004F3CCD" w:rsidP="003F1868">
            <w:pPr>
              <w:jc w:val="center"/>
              <w:rPr>
                <w:sz w:val="24"/>
              </w:rPr>
            </w:pPr>
          </w:p>
        </w:tc>
        <w:tc>
          <w:tcPr>
            <w:tcW w:w="706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849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</w:t>
            </w:r>
          </w:p>
        </w:tc>
        <w:tc>
          <w:tcPr>
            <w:tcW w:w="1721" w:type="dxa"/>
            <w:gridSpan w:val="2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99 9 00 00000</w:t>
            </w:r>
          </w:p>
        </w:tc>
        <w:tc>
          <w:tcPr>
            <w:tcW w:w="850" w:type="dxa"/>
            <w:vAlign w:val="bottom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</w:rPr>
            </w:pPr>
            <w:r w:rsidRPr="00016A2B">
              <w:rPr>
                <w:color w:val="000000"/>
                <w:sz w:val="24"/>
              </w:rPr>
              <w:t>990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1" w:type="dxa"/>
          </w:tcPr>
          <w:p w:rsidR="004F3CCD" w:rsidRPr="00016A2B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016A2B">
              <w:rPr>
                <w:color w:val="000000"/>
                <w:sz w:val="24"/>
                <w:szCs w:val="24"/>
              </w:rPr>
              <w:t>186,069</w:t>
            </w:r>
          </w:p>
        </w:tc>
        <w:tc>
          <w:tcPr>
            <w:tcW w:w="1570" w:type="dxa"/>
          </w:tcPr>
          <w:p w:rsidR="004F3CCD" w:rsidRPr="00C42D3A" w:rsidRDefault="004F3CCD" w:rsidP="003F1868">
            <w:pPr>
              <w:jc w:val="center"/>
              <w:rPr>
                <w:color w:val="000000"/>
                <w:sz w:val="24"/>
                <w:szCs w:val="24"/>
              </w:rPr>
            </w:pPr>
            <w:r w:rsidRPr="00C42D3A">
              <w:rPr>
                <w:color w:val="000000"/>
                <w:sz w:val="24"/>
                <w:szCs w:val="24"/>
              </w:rPr>
              <w:t>203,55118</w:t>
            </w:r>
          </w:p>
        </w:tc>
      </w:tr>
    </w:tbl>
    <w:p w:rsidR="004F3CCD" w:rsidRPr="00B5250A" w:rsidRDefault="004F3CCD" w:rsidP="004F3CCD">
      <w:pPr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494B16" w:rsidRDefault="00494B16" w:rsidP="00343E80">
      <w:pPr>
        <w:jc w:val="right"/>
        <w:rPr>
          <w:sz w:val="24"/>
          <w:szCs w:val="24"/>
        </w:rPr>
        <w:sectPr w:rsidR="00494B16" w:rsidSect="00494B16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4F3CCD" w:rsidRDefault="004F3CCD" w:rsidP="00343E80">
      <w:pPr>
        <w:jc w:val="right"/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F00424">
        <w:rPr>
          <w:sz w:val="24"/>
          <w:szCs w:val="24"/>
        </w:rPr>
        <w:t>ИЛОЖЕНИЕ № 4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762A3">
        <w:rPr>
          <w:sz w:val="24"/>
          <w:szCs w:val="24"/>
        </w:rPr>
        <w:t>шестого</w:t>
      </w:r>
      <w:r>
        <w:rPr>
          <w:sz w:val="24"/>
          <w:szCs w:val="24"/>
        </w:rPr>
        <w:t xml:space="preserve">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 </w:t>
      </w:r>
      <w:r w:rsidR="00F60BAC">
        <w:rPr>
          <w:sz w:val="24"/>
          <w:szCs w:val="24"/>
        </w:rPr>
        <w:t xml:space="preserve">23.04.2021    </w:t>
      </w:r>
      <w:r>
        <w:rPr>
          <w:sz w:val="24"/>
          <w:szCs w:val="24"/>
        </w:rPr>
        <w:t xml:space="preserve"> № </w:t>
      </w:r>
      <w:r w:rsidR="00F60BAC">
        <w:rPr>
          <w:sz w:val="24"/>
          <w:szCs w:val="24"/>
        </w:rPr>
        <w:t>34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D762A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2021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698"/>
      </w:tblGrid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D762A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343E80">
              <w:rPr>
                <w:b/>
              </w:rPr>
              <w:t xml:space="preserve">, </w:t>
            </w:r>
          </w:p>
          <w:p w:rsidR="00343E80" w:rsidRDefault="00380104" w:rsidP="00380104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</w:t>
            </w:r>
            <w:r w:rsidR="00343E80">
              <w:rPr>
                <w:b/>
              </w:rPr>
              <w:t>руб</w:t>
            </w:r>
            <w:r>
              <w:rPr>
                <w:b/>
              </w:rPr>
              <w:t>лей</w:t>
            </w:r>
            <w:r w:rsidR="00343E80">
              <w:rPr>
                <w:b/>
              </w:rPr>
              <w:t>)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82F8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249 814,00</w:t>
            </w:r>
          </w:p>
        </w:tc>
      </w:tr>
      <w:tr w:rsidR="00343E80" w:rsidTr="00417159">
        <w:trPr>
          <w:trHeight w:val="587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682F80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249 814,00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82F80" w:rsidP="00F00424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- 5 174 524,44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82F80" w:rsidP="00F00424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- 5 174 524,44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682F80" w:rsidP="004735EC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5 424 338,44</w:t>
            </w:r>
          </w:p>
        </w:tc>
      </w:tr>
      <w:tr w:rsidR="00343E80" w:rsidTr="00D762A3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682F80" w:rsidP="004735EC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5 424 338,44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F26" w:rsidRDefault="00134F26" w:rsidP="00597493">
      <w:r>
        <w:separator/>
      </w:r>
    </w:p>
  </w:endnote>
  <w:endnote w:type="continuationSeparator" w:id="0">
    <w:p w:rsidR="00134F26" w:rsidRDefault="00134F26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68" w:rsidRDefault="003F1868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3F1868" w:rsidRDefault="003F1868">
    <w:pPr>
      <w:pStyle w:val="ae"/>
      <w:ind w:right="360"/>
    </w:pPr>
  </w:p>
  <w:p w:rsidR="003F1868" w:rsidRDefault="003F186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68" w:rsidRDefault="003F1868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F26" w:rsidRDefault="00134F26" w:rsidP="00597493">
      <w:r>
        <w:separator/>
      </w:r>
    </w:p>
  </w:footnote>
  <w:footnote w:type="continuationSeparator" w:id="0">
    <w:p w:rsidR="00134F26" w:rsidRDefault="00134F26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68" w:rsidRDefault="003F1868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3F1868" w:rsidRDefault="003F186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868" w:rsidRDefault="003F1868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57D8F">
      <w:rPr>
        <w:rStyle w:val="af7"/>
        <w:noProof/>
      </w:rPr>
      <w:t>3</w:t>
    </w:r>
    <w:r>
      <w:rPr>
        <w:rStyle w:val="af7"/>
      </w:rPr>
      <w:fldChar w:fldCharType="end"/>
    </w:r>
  </w:p>
  <w:p w:rsidR="003F1868" w:rsidRDefault="003F1868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0528"/>
    <w:rsid w:val="000037A3"/>
    <w:rsid w:val="00017019"/>
    <w:rsid w:val="000211A7"/>
    <w:rsid w:val="00030EB7"/>
    <w:rsid w:val="00037F9D"/>
    <w:rsid w:val="00044A2D"/>
    <w:rsid w:val="000725CD"/>
    <w:rsid w:val="000800D6"/>
    <w:rsid w:val="000B0E11"/>
    <w:rsid w:val="000C03F9"/>
    <w:rsid w:val="000C1644"/>
    <w:rsid w:val="000C7765"/>
    <w:rsid w:val="000D2529"/>
    <w:rsid w:val="00107510"/>
    <w:rsid w:val="00107B9E"/>
    <w:rsid w:val="00111359"/>
    <w:rsid w:val="0011372A"/>
    <w:rsid w:val="00123924"/>
    <w:rsid w:val="00134F26"/>
    <w:rsid w:val="0014405F"/>
    <w:rsid w:val="001559AD"/>
    <w:rsid w:val="001708BF"/>
    <w:rsid w:val="00183825"/>
    <w:rsid w:val="00184B66"/>
    <w:rsid w:val="00195310"/>
    <w:rsid w:val="00197C1B"/>
    <w:rsid w:val="001A5344"/>
    <w:rsid w:val="001B3536"/>
    <w:rsid w:val="001D63EE"/>
    <w:rsid w:val="001E2376"/>
    <w:rsid w:val="001E442B"/>
    <w:rsid w:val="001F30A8"/>
    <w:rsid w:val="00214AD7"/>
    <w:rsid w:val="00220568"/>
    <w:rsid w:val="00247B24"/>
    <w:rsid w:val="00252A8C"/>
    <w:rsid w:val="002571F1"/>
    <w:rsid w:val="0029354C"/>
    <w:rsid w:val="002A0F34"/>
    <w:rsid w:val="002B5FBF"/>
    <w:rsid w:val="002C0776"/>
    <w:rsid w:val="002C63FA"/>
    <w:rsid w:val="002D4C73"/>
    <w:rsid w:val="002E0E04"/>
    <w:rsid w:val="002E118D"/>
    <w:rsid w:val="002E4850"/>
    <w:rsid w:val="002F1690"/>
    <w:rsid w:val="00304CAF"/>
    <w:rsid w:val="00310202"/>
    <w:rsid w:val="00312990"/>
    <w:rsid w:val="00315E3C"/>
    <w:rsid w:val="0032326A"/>
    <w:rsid w:val="0034231C"/>
    <w:rsid w:val="00343E80"/>
    <w:rsid w:val="0035485B"/>
    <w:rsid w:val="003628D5"/>
    <w:rsid w:val="003772B7"/>
    <w:rsid w:val="00380104"/>
    <w:rsid w:val="00383007"/>
    <w:rsid w:val="00384A4F"/>
    <w:rsid w:val="0039443D"/>
    <w:rsid w:val="00394970"/>
    <w:rsid w:val="003B104E"/>
    <w:rsid w:val="003B1518"/>
    <w:rsid w:val="003C2CBE"/>
    <w:rsid w:val="003C31A5"/>
    <w:rsid w:val="003C48EE"/>
    <w:rsid w:val="003C655C"/>
    <w:rsid w:val="003C7A1A"/>
    <w:rsid w:val="003D6DA6"/>
    <w:rsid w:val="003E48D4"/>
    <w:rsid w:val="003F11C8"/>
    <w:rsid w:val="003F1868"/>
    <w:rsid w:val="004008EF"/>
    <w:rsid w:val="00406C26"/>
    <w:rsid w:val="00417159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735EC"/>
    <w:rsid w:val="00485BC6"/>
    <w:rsid w:val="00494B16"/>
    <w:rsid w:val="004A344A"/>
    <w:rsid w:val="004A3B84"/>
    <w:rsid w:val="004B5185"/>
    <w:rsid w:val="004C2E0B"/>
    <w:rsid w:val="004C3196"/>
    <w:rsid w:val="004C3DC3"/>
    <w:rsid w:val="004D296B"/>
    <w:rsid w:val="004E3337"/>
    <w:rsid w:val="004E61AE"/>
    <w:rsid w:val="004F3CCD"/>
    <w:rsid w:val="004F4F70"/>
    <w:rsid w:val="0050146F"/>
    <w:rsid w:val="00505DEB"/>
    <w:rsid w:val="00511AFD"/>
    <w:rsid w:val="0052674A"/>
    <w:rsid w:val="00537806"/>
    <w:rsid w:val="00551C31"/>
    <w:rsid w:val="00552311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1447C"/>
    <w:rsid w:val="006364F4"/>
    <w:rsid w:val="0065047B"/>
    <w:rsid w:val="006511A4"/>
    <w:rsid w:val="00652D7E"/>
    <w:rsid w:val="00671957"/>
    <w:rsid w:val="00674C31"/>
    <w:rsid w:val="00682F80"/>
    <w:rsid w:val="00697E02"/>
    <w:rsid w:val="006A3F34"/>
    <w:rsid w:val="006B1B51"/>
    <w:rsid w:val="006B26B9"/>
    <w:rsid w:val="006B5372"/>
    <w:rsid w:val="006B78DB"/>
    <w:rsid w:val="006D1733"/>
    <w:rsid w:val="006E7F95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7F4234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85C13"/>
    <w:rsid w:val="008B1F82"/>
    <w:rsid w:val="008C10A8"/>
    <w:rsid w:val="008F017A"/>
    <w:rsid w:val="00903E2C"/>
    <w:rsid w:val="00926D5F"/>
    <w:rsid w:val="00931BA7"/>
    <w:rsid w:val="0093580E"/>
    <w:rsid w:val="009363CE"/>
    <w:rsid w:val="00937669"/>
    <w:rsid w:val="00945508"/>
    <w:rsid w:val="00956073"/>
    <w:rsid w:val="00961ECA"/>
    <w:rsid w:val="0096213D"/>
    <w:rsid w:val="00963522"/>
    <w:rsid w:val="00980435"/>
    <w:rsid w:val="00981BDE"/>
    <w:rsid w:val="0098485B"/>
    <w:rsid w:val="00984F21"/>
    <w:rsid w:val="009A1427"/>
    <w:rsid w:val="009B0565"/>
    <w:rsid w:val="009C7153"/>
    <w:rsid w:val="009D0687"/>
    <w:rsid w:val="009E0776"/>
    <w:rsid w:val="009E737D"/>
    <w:rsid w:val="00A05A30"/>
    <w:rsid w:val="00A35DA2"/>
    <w:rsid w:val="00A44D1E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AE7D09"/>
    <w:rsid w:val="00B02696"/>
    <w:rsid w:val="00B05B05"/>
    <w:rsid w:val="00B4282A"/>
    <w:rsid w:val="00B430F3"/>
    <w:rsid w:val="00B57D8F"/>
    <w:rsid w:val="00B60EF2"/>
    <w:rsid w:val="00B75DDB"/>
    <w:rsid w:val="00B7743D"/>
    <w:rsid w:val="00B77988"/>
    <w:rsid w:val="00B87581"/>
    <w:rsid w:val="00BC7458"/>
    <w:rsid w:val="00BD08D4"/>
    <w:rsid w:val="00BD0AE3"/>
    <w:rsid w:val="00BD4F23"/>
    <w:rsid w:val="00BE1E79"/>
    <w:rsid w:val="00BF528F"/>
    <w:rsid w:val="00C16671"/>
    <w:rsid w:val="00C21382"/>
    <w:rsid w:val="00C301BB"/>
    <w:rsid w:val="00C3086C"/>
    <w:rsid w:val="00C34CA9"/>
    <w:rsid w:val="00C6451B"/>
    <w:rsid w:val="00C6589E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06C2B"/>
    <w:rsid w:val="00D10379"/>
    <w:rsid w:val="00D3007A"/>
    <w:rsid w:val="00D43A3F"/>
    <w:rsid w:val="00D664BE"/>
    <w:rsid w:val="00D67FE2"/>
    <w:rsid w:val="00D734AD"/>
    <w:rsid w:val="00D7498B"/>
    <w:rsid w:val="00D762A3"/>
    <w:rsid w:val="00D8502E"/>
    <w:rsid w:val="00D92E2E"/>
    <w:rsid w:val="00D93747"/>
    <w:rsid w:val="00DB2CD5"/>
    <w:rsid w:val="00DB2FB9"/>
    <w:rsid w:val="00DE0363"/>
    <w:rsid w:val="00DE0F19"/>
    <w:rsid w:val="00DF6565"/>
    <w:rsid w:val="00E00D61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C5FE1"/>
    <w:rsid w:val="00EE3008"/>
    <w:rsid w:val="00EE4321"/>
    <w:rsid w:val="00EF33A9"/>
    <w:rsid w:val="00EF4573"/>
    <w:rsid w:val="00F00424"/>
    <w:rsid w:val="00F031BE"/>
    <w:rsid w:val="00F06630"/>
    <w:rsid w:val="00F1240F"/>
    <w:rsid w:val="00F149F8"/>
    <w:rsid w:val="00F23B6D"/>
    <w:rsid w:val="00F31B29"/>
    <w:rsid w:val="00F50643"/>
    <w:rsid w:val="00F60BAC"/>
    <w:rsid w:val="00F75EA5"/>
    <w:rsid w:val="00F76D53"/>
    <w:rsid w:val="00F842E3"/>
    <w:rsid w:val="00F860C2"/>
    <w:rsid w:val="00F864E5"/>
    <w:rsid w:val="00F907D5"/>
    <w:rsid w:val="00F95536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4F3C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D32CC-A28F-45E1-B393-7C78D249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24</Pages>
  <Words>5976</Words>
  <Characters>34066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5</cp:revision>
  <cp:lastPrinted>2020-03-30T07:35:00Z</cp:lastPrinted>
  <dcterms:created xsi:type="dcterms:W3CDTF">2021-04-19T06:42:00Z</dcterms:created>
  <dcterms:modified xsi:type="dcterms:W3CDTF">2021-04-26T01:37:00Z</dcterms:modified>
</cp:coreProperties>
</file>